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9ABE" w14:textId="77777777" w:rsidR="00B609B2" w:rsidRPr="00F14618" w:rsidRDefault="00B609B2" w:rsidP="00B609B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>П.19  п.п. «у»</w:t>
      </w:r>
      <w:r w:rsidRPr="00F14618">
        <w:rPr>
          <w:rFonts w:ascii="Times New Roman" w:hAnsi="Times New Roman"/>
          <w:b/>
          <w:sz w:val="28"/>
          <w:szCs w:val="28"/>
        </w:rPr>
        <w:tab/>
      </w:r>
    </w:p>
    <w:p w14:paraId="72D91581" w14:textId="77777777" w:rsidR="00B609B2" w:rsidRPr="00F14618" w:rsidRDefault="00B609B2" w:rsidP="00B609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618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F14618">
        <w:rPr>
          <w:rFonts w:ascii="Times New Roman" w:hAnsi="Times New Roman"/>
          <w:b/>
          <w:bCs/>
          <w:sz w:val="28"/>
          <w:szCs w:val="28"/>
        </w:rPr>
        <w:t>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энергии.</w:t>
      </w:r>
    </w:p>
    <w:p w14:paraId="0D1AF5B2" w14:textId="77777777" w:rsidR="00B609B2" w:rsidRPr="00F14618" w:rsidRDefault="00B609B2" w:rsidP="00B609B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 xml:space="preserve">Информация, указанная в подпункте «у» пункта 19, не подлежит раскрытию АО «Аэропорт Южно-Сахалинск», в связи с отсутствием </w:t>
      </w:r>
      <w:r w:rsidRPr="00F14618">
        <w:rPr>
          <w:rFonts w:ascii="Times New Roman" w:hAnsi="Times New Roman"/>
          <w:sz w:val="28"/>
          <w:szCs w:val="28"/>
          <w:lang w:eastAsia="ru-RU"/>
        </w:rPr>
        <w:t>выделенных оператором подвижной радиотелефонной связи абонентских номеров и адресов электронной почты,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4618">
        <w:rPr>
          <w:rFonts w:ascii="Times New Roman" w:hAnsi="Times New Roman"/>
          <w:sz w:val="28"/>
          <w:szCs w:val="28"/>
          <w:lang w:eastAsia="ru-RU"/>
        </w:rPr>
        <w:t xml:space="preserve">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</w:t>
      </w:r>
      <w:r>
        <w:rPr>
          <w:rFonts w:ascii="Times New Roman" w:hAnsi="Times New Roman"/>
          <w:sz w:val="28"/>
          <w:szCs w:val="28"/>
          <w:lang w:eastAsia="ru-RU"/>
        </w:rPr>
        <w:t xml:space="preserve"> ( в связи с незавершенным подписанием договора сторонами).</w:t>
      </w:r>
    </w:p>
    <w:p w14:paraId="5E506808" w14:textId="77777777" w:rsidR="00B609B2" w:rsidRPr="00F14618" w:rsidRDefault="00B609B2" w:rsidP="00B609B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B3E7DA" w14:textId="77777777" w:rsidR="00B609B2" w:rsidRPr="00F14618" w:rsidRDefault="00B609B2" w:rsidP="00B609B2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Начальник  службы ЭСТОП</w:t>
      </w:r>
    </w:p>
    <w:p w14:paraId="09D27416" w14:textId="77777777" w:rsidR="00B609B2" w:rsidRPr="00F14618" w:rsidRDefault="00B609B2" w:rsidP="00B609B2">
      <w:pPr>
        <w:rPr>
          <w:rFonts w:ascii="Times New Roman" w:hAnsi="Times New Roman"/>
          <w:sz w:val="28"/>
          <w:szCs w:val="28"/>
        </w:rPr>
      </w:pPr>
      <w:r w:rsidRPr="00F14618">
        <w:rPr>
          <w:rFonts w:ascii="Times New Roman" w:hAnsi="Times New Roman"/>
          <w:sz w:val="28"/>
          <w:szCs w:val="28"/>
        </w:rPr>
        <w:t>АО «Аэропорт Южно-Сахалинск»</w:t>
      </w:r>
      <w:r w:rsidRPr="00F14618">
        <w:rPr>
          <w:rFonts w:ascii="Times New Roman" w:hAnsi="Times New Roman"/>
          <w:sz w:val="28"/>
          <w:szCs w:val="28"/>
        </w:rPr>
        <w:tab/>
        <w:t xml:space="preserve">                                              М.Ю. Рабецкий</w:t>
      </w:r>
    </w:p>
    <w:p w14:paraId="69BC13F5" w14:textId="77777777" w:rsidR="00B609B2" w:rsidRPr="00DE1961" w:rsidRDefault="00DE1961" w:rsidP="00B609B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0D0148">
        <w:rPr>
          <w:rFonts w:ascii="Times New Roman" w:hAnsi="Times New Roman"/>
          <w:sz w:val="28"/>
          <w:szCs w:val="28"/>
        </w:rPr>
        <w:t>8</w:t>
      </w:r>
      <w:r w:rsidR="00B609B2" w:rsidRPr="00F14618">
        <w:rPr>
          <w:rFonts w:ascii="Times New Roman" w:hAnsi="Times New Roman"/>
          <w:sz w:val="28"/>
          <w:szCs w:val="28"/>
        </w:rPr>
        <w:t>.</w:t>
      </w:r>
      <w:r w:rsidR="00B609B2">
        <w:rPr>
          <w:rFonts w:ascii="Times New Roman" w:hAnsi="Times New Roman"/>
          <w:sz w:val="28"/>
          <w:szCs w:val="28"/>
        </w:rPr>
        <w:t>12</w:t>
      </w:r>
      <w:r w:rsidR="00B609B2" w:rsidRPr="00F1461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14:paraId="6F567F09" w14:textId="77777777" w:rsidR="00B218A8" w:rsidRDefault="00B218A8"/>
    <w:sectPr w:rsidR="00B218A8" w:rsidSect="00DF1A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B2"/>
    <w:rsid w:val="000A15C1"/>
    <w:rsid w:val="000D0148"/>
    <w:rsid w:val="000E46B3"/>
    <w:rsid w:val="0015486A"/>
    <w:rsid w:val="007337EA"/>
    <w:rsid w:val="007341F7"/>
    <w:rsid w:val="007F7BC7"/>
    <w:rsid w:val="00947DE1"/>
    <w:rsid w:val="00996184"/>
    <w:rsid w:val="00A70D71"/>
    <w:rsid w:val="00AC37DF"/>
    <w:rsid w:val="00B218A8"/>
    <w:rsid w:val="00B609B2"/>
    <w:rsid w:val="00D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D320"/>
  <w15:docId w15:val="{6C7BC392-2192-4AFD-9FF6-D1CAAC5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VEfimova</dc:creator>
  <cp:keywords/>
  <dc:description/>
  <cp:lastModifiedBy>Чурикова Елена Олеговна</cp:lastModifiedBy>
  <cp:revision>2</cp:revision>
  <dcterms:created xsi:type="dcterms:W3CDTF">2023-12-18T23:10:00Z</dcterms:created>
  <dcterms:modified xsi:type="dcterms:W3CDTF">2023-12-18T23:10:00Z</dcterms:modified>
</cp:coreProperties>
</file>